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5303" w14:textId="77777777" w:rsidR="00682628" w:rsidRDefault="00682628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682628" w:rsidRPr="00BD7FB4" w14:paraId="5B70E081" w14:textId="77777777" w:rsidTr="00A775FF">
        <w:tc>
          <w:tcPr>
            <w:tcW w:w="4502" w:type="dxa"/>
          </w:tcPr>
          <w:p w14:paraId="697CF50E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РЕСПУБЛИКЫН</w:t>
            </w:r>
            <w:r w:rsidRPr="00BD7F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ЗВЕНИГОВО</w:t>
            </w:r>
          </w:p>
          <w:p w14:paraId="79D21916" w14:textId="77777777" w:rsidR="00682628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  <w:r w:rsidRPr="00BD7FB4">
              <w:rPr>
                <w:sz w:val="24"/>
                <w:szCs w:val="24"/>
              </w:rPr>
              <w:t xml:space="preserve"> </w:t>
            </w:r>
          </w:p>
          <w:p w14:paraId="0C195CA1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440334E0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sz w:val="24"/>
                <w:szCs w:val="24"/>
              </w:rPr>
              <w:t xml:space="preserve">АДМИНИСТРАЦИЙЫН </w:t>
            </w:r>
          </w:p>
          <w:p w14:paraId="4A104B8B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E2EE8FD" w14:textId="77777777" w:rsidR="00682628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  <w:r w:rsidRPr="006D7ED3">
              <w:rPr>
                <w:bCs/>
                <w:sz w:val="32"/>
                <w:szCs w:val="32"/>
              </w:rPr>
              <w:t xml:space="preserve"> </w:t>
            </w:r>
            <w:r w:rsidRPr="006D7ED3">
              <w:rPr>
                <w:bCs/>
                <w:sz w:val="24"/>
                <w:szCs w:val="24"/>
              </w:rPr>
              <w:t xml:space="preserve">АДМИНИСТРАЦИЯ </w:t>
            </w:r>
          </w:p>
          <w:p w14:paraId="18AD156B" w14:textId="77777777" w:rsidR="00682628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ЗВЕНИГОВСКОГО</w:t>
            </w:r>
          </w:p>
          <w:p w14:paraId="431B65BD" w14:textId="77777777" w:rsidR="00682628" w:rsidRPr="00BD7FB4" w:rsidRDefault="00682628" w:rsidP="00A775FF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МУНИЦИПАЛЬНОГО РАЙОНА</w:t>
            </w:r>
            <w:r w:rsidRPr="00BD7FB4">
              <w:rPr>
                <w:bCs/>
                <w:sz w:val="24"/>
                <w:szCs w:val="24"/>
              </w:rPr>
              <w:t xml:space="preserve"> РЕСПУБЛИК</w:t>
            </w:r>
            <w:r>
              <w:rPr>
                <w:bCs/>
                <w:sz w:val="24"/>
                <w:szCs w:val="24"/>
              </w:rPr>
              <w:t>И</w:t>
            </w:r>
            <w:r w:rsidRPr="00BD7FB4">
              <w:rPr>
                <w:bCs/>
                <w:sz w:val="24"/>
                <w:szCs w:val="24"/>
              </w:rPr>
              <w:t xml:space="preserve"> МАРИЙ ЭЛ</w:t>
            </w:r>
          </w:p>
          <w:p w14:paraId="0D1AE286" w14:textId="77777777" w:rsidR="00682628" w:rsidRPr="00BD7FB4" w:rsidRDefault="00682628" w:rsidP="00A775FF">
            <w:pPr>
              <w:pStyle w:val="a3"/>
              <w:jc w:val="center"/>
              <w:rPr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ПОСТАНОВЛЕНИЕ </w:t>
            </w:r>
          </w:p>
        </w:tc>
      </w:tr>
      <w:tr w:rsidR="00682628" w:rsidRPr="00BD7FB4" w14:paraId="034B2E48" w14:textId="77777777" w:rsidTr="00A775FF">
        <w:tc>
          <w:tcPr>
            <w:tcW w:w="4502" w:type="dxa"/>
          </w:tcPr>
          <w:p w14:paraId="1461AD0D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02388CB1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 xml:space="preserve"> Чакмарий ял кундем</w:t>
            </w:r>
          </w:p>
          <w:p w14:paraId="4E7A01EC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39A8873D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425072</w:t>
            </w:r>
          </w:p>
          <w:p w14:paraId="11590B1A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с. Красный Яр</w:t>
            </w:r>
          </w:p>
          <w:p w14:paraId="200B930E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BD7FB4">
              <w:rPr>
                <w:b/>
                <w:sz w:val="24"/>
                <w:szCs w:val="24"/>
              </w:rPr>
              <w:t>тел. 6-41-16, 6-42-05</w:t>
            </w:r>
          </w:p>
          <w:p w14:paraId="771532CF" w14:textId="77777777" w:rsidR="00682628" w:rsidRPr="00BD7FB4" w:rsidRDefault="00682628" w:rsidP="00A775F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63B3607" w14:textId="3BDEF406" w:rsidR="00682628" w:rsidRPr="00BD7FB4" w:rsidRDefault="004172C9" w:rsidP="006826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6E50">
        <w:rPr>
          <w:rFonts w:ascii="Times New Roman" w:hAnsi="Times New Roman" w:cs="Times New Roman"/>
          <w:sz w:val="28"/>
          <w:szCs w:val="28"/>
        </w:rPr>
        <w:t>0</w:t>
      </w:r>
      <w:r w:rsidR="003168E2">
        <w:rPr>
          <w:rFonts w:ascii="Times New Roman" w:hAnsi="Times New Roman" w:cs="Times New Roman"/>
          <w:sz w:val="28"/>
          <w:szCs w:val="28"/>
        </w:rPr>
        <w:t>6</w:t>
      </w:r>
      <w:r w:rsidR="00374490">
        <w:rPr>
          <w:rFonts w:ascii="Times New Roman" w:hAnsi="Times New Roman" w:cs="Times New Roman"/>
          <w:sz w:val="28"/>
          <w:szCs w:val="28"/>
        </w:rPr>
        <w:t xml:space="preserve"> </w:t>
      </w:r>
      <w:r w:rsidR="00CB6E50">
        <w:rPr>
          <w:rFonts w:ascii="Times New Roman" w:hAnsi="Times New Roman" w:cs="Times New Roman"/>
          <w:sz w:val="28"/>
          <w:szCs w:val="28"/>
        </w:rPr>
        <w:t>мая</w:t>
      </w:r>
      <w:r w:rsidR="002B3C8A">
        <w:rPr>
          <w:rFonts w:ascii="Times New Roman" w:hAnsi="Times New Roman" w:cs="Times New Roman"/>
          <w:sz w:val="28"/>
          <w:szCs w:val="28"/>
        </w:rPr>
        <w:t xml:space="preserve"> </w:t>
      </w:r>
      <w:r w:rsidR="00F94488">
        <w:rPr>
          <w:rFonts w:ascii="Times New Roman" w:hAnsi="Times New Roman" w:cs="Times New Roman"/>
          <w:sz w:val="28"/>
          <w:szCs w:val="28"/>
        </w:rPr>
        <w:t>202</w:t>
      </w:r>
      <w:r w:rsidR="00DF36FF">
        <w:rPr>
          <w:rFonts w:ascii="Times New Roman" w:hAnsi="Times New Roman" w:cs="Times New Roman"/>
          <w:sz w:val="28"/>
          <w:szCs w:val="28"/>
        </w:rPr>
        <w:t>2</w:t>
      </w:r>
      <w:r w:rsidR="00F94488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2628">
        <w:rPr>
          <w:rFonts w:ascii="Times New Roman" w:hAnsi="Times New Roman" w:cs="Times New Roman"/>
          <w:sz w:val="28"/>
          <w:szCs w:val="28"/>
        </w:rPr>
        <w:t xml:space="preserve"> </w:t>
      </w:r>
      <w:r w:rsidR="00E45939">
        <w:rPr>
          <w:rFonts w:ascii="Times New Roman" w:hAnsi="Times New Roman" w:cs="Times New Roman"/>
          <w:sz w:val="28"/>
          <w:szCs w:val="28"/>
        </w:rPr>
        <w:t xml:space="preserve">№ </w:t>
      </w:r>
      <w:r w:rsidR="00CB6E50">
        <w:rPr>
          <w:rFonts w:ascii="Times New Roman" w:hAnsi="Times New Roman" w:cs="Times New Roman"/>
          <w:sz w:val="28"/>
          <w:szCs w:val="28"/>
        </w:rPr>
        <w:t>6</w:t>
      </w:r>
      <w:r w:rsidR="000A1456">
        <w:rPr>
          <w:rFonts w:ascii="Times New Roman" w:hAnsi="Times New Roman" w:cs="Times New Roman"/>
          <w:sz w:val="28"/>
          <w:szCs w:val="28"/>
        </w:rPr>
        <w:t>4</w:t>
      </w:r>
    </w:p>
    <w:p w14:paraId="4A1921E9" w14:textId="77777777" w:rsidR="000A1456" w:rsidRDefault="000A1456" w:rsidP="000A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56">
        <w:rPr>
          <w:rFonts w:ascii="Times New Roman" w:hAnsi="Times New Roman" w:cs="Times New Roman"/>
          <w:b/>
          <w:sz w:val="28"/>
          <w:szCs w:val="28"/>
        </w:rPr>
        <w:t>О внесении изменения в административный регламент предоставления муниципальной услуги «Выдача разрешения на строительство», утвержденный постановлением администрации муниципального образования «Красноярское сельское поселение»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BEFEC" w14:textId="547C92D0" w:rsidR="000A1456" w:rsidRPr="000A1456" w:rsidRDefault="000A1456" w:rsidP="000A14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456">
        <w:rPr>
          <w:rFonts w:ascii="Times New Roman" w:hAnsi="Times New Roman" w:cs="Times New Roman"/>
          <w:b/>
          <w:sz w:val="28"/>
          <w:szCs w:val="28"/>
        </w:rPr>
        <w:t>от 19 ноября 2019 года № 101</w:t>
      </w:r>
    </w:p>
    <w:p w14:paraId="148C38CE" w14:textId="113962B3" w:rsidR="000A1456" w:rsidRPr="000A1456" w:rsidRDefault="000A1456" w:rsidP="000A1456">
      <w:pPr>
        <w:jc w:val="both"/>
        <w:rPr>
          <w:rFonts w:ascii="Times New Roman" w:hAnsi="Times New Roman" w:cs="Times New Roman"/>
          <w:sz w:val="28"/>
          <w:szCs w:val="28"/>
        </w:rPr>
      </w:pPr>
      <w:r w:rsidRPr="000A1456">
        <w:rPr>
          <w:rFonts w:ascii="Times New Roman" w:hAnsi="Times New Roman" w:cs="Times New Roman"/>
          <w:sz w:val="28"/>
          <w:szCs w:val="28"/>
        </w:rPr>
        <w:tab/>
        <w:t xml:space="preserve">Руководствуясь Градостроительным кодексом Российской Федерации, Федеральным законом от 30 декабря 2021 года № 476-ФЗ </w:t>
      </w:r>
      <w:r w:rsidRPr="000A1456">
        <w:rPr>
          <w:rFonts w:ascii="Times New Roman" w:hAnsi="Times New Roman" w:cs="Times New Roman"/>
          <w:sz w:val="28"/>
          <w:szCs w:val="28"/>
        </w:rPr>
        <w:br/>
        <w:t>«О внесении изменений в отдельные законодательные акты Российской Федерации», Уставом Красноярского сельского поселения администрация Красноярская сельская администрация постановляет:</w:t>
      </w:r>
    </w:p>
    <w:p w14:paraId="64084E34" w14:textId="4136B426" w:rsidR="000A1456" w:rsidRPr="000A1456" w:rsidRDefault="000A1456" w:rsidP="000A14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45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муниципального образования «Красноярское сельское поселение» от 19 ноября 2019 года № 101 (в ред. постановления от 20 марта 2020 года № 17), следующее изменение:</w:t>
      </w:r>
    </w:p>
    <w:p w14:paraId="61DEF54D" w14:textId="618C1EEE" w:rsidR="000A1456" w:rsidRPr="000A1456" w:rsidRDefault="000A1456" w:rsidP="000A1456">
      <w:pPr>
        <w:ind w:firstLine="708"/>
        <w:jc w:val="both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0A1456">
        <w:rPr>
          <w:rFonts w:ascii="Times New Roman" w:hAnsi="Times New Roman" w:cs="Times New Roman"/>
          <w:sz w:val="28"/>
          <w:szCs w:val="28"/>
        </w:rPr>
        <w:t>1.1. подпункт 2 пункта 11 дополнить словами «,согласие правообладателей всех домов блокированной застройки</w:t>
      </w:r>
      <w:r w:rsidRPr="000A1456">
        <w:rPr>
          <w:rFonts w:ascii="Times New Roman" w:hAnsi="Times New Roman" w:cs="Times New Roman"/>
          <w:bCs/>
          <w:kern w:val="32"/>
          <w:sz w:val="28"/>
          <w:szCs w:val="28"/>
        </w:rPr>
        <w:t xml:space="preserve"> в одном ряду в случае реконструкции одного из домов блокированной застройки»;». </w:t>
      </w:r>
      <w:r w:rsidRPr="000A145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756988" w14:textId="7C3F4B64" w:rsidR="000A1456" w:rsidRPr="000A1456" w:rsidRDefault="000A1456" w:rsidP="000A1456">
      <w:pPr>
        <w:ind w:firstLine="708"/>
        <w:jc w:val="both"/>
        <w:rPr>
          <w:rFonts w:ascii="Times New Roman" w:hAnsi="Times New Roman" w:cs="Times New Roman"/>
          <w:color w:val="392C69"/>
          <w:sz w:val="28"/>
          <w:szCs w:val="28"/>
        </w:rPr>
      </w:pPr>
      <w:r w:rsidRPr="000A1456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</w:t>
      </w:r>
      <w:r w:rsidRPr="000A1456">
        <w:rPr>
          <w:rFonts w:ascii="Times New Roman" w:hAnsi="Times New Roman" w:cs="Times New Roman"/>
          <w:bCs/>
          <w:sz w:val="28"/>
          <w:szCs w:val="28"/>
        </w:rPr>
        <w:t>в силу после его официального</w:t>
      </w:r>
      <w:r w:rsidRPr="000A1456">
        <w:rPr>
          <w:rFonts w:ascii="Times New Roman" w:hAnsi="Times New Roman" w:cs="Times New Roman"/>
          <w:sz w:val="28"/>
          <w:szCs w:val="28"/>
        </w:rPr>
        <w:t xml:space="preserve"> обнародования.</w:t>
      </w:r>
      <w:r w:rsidRPr="000A1456">
        <w:rPr>
          <w:rFonts w:ascii="Times New Roman" w:hAnsi="Times New Roman" w:cs="Times New Roman"/>
          <w:color w:val="392C69"/>
          <w:sz w:val="28"/>
          <w:szCs w:val="28"/>
        </w:rPr>
        <w:t xml:space="preserve"> </w:t>
      </w:r>
    </w:p>
    <w:p w14:paraId="2F67385C" w14:textId="578B6940" w:rsidR="00F7500E" w:rsidRDefault="00F7500E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19F75" w14:textId="77777777" w:rsidR="000A1456" w:rsidRPr="000A1456" w:rsidRDefault="000A1456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9E756F" w14:textId="4B069F7E" w:rsidR="00453688" w:rsidRDefault="006B6BB0" w:rsidP="00BD7F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262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82628">
        <w:rPr>
          <w:rFonts w:ascii="Times New Roman" w:hAnsi="Times New Roman" w:cs="Times New Roman"/>
          <w:sz w:val="28"/>
          <w:szCs w:val="28"/>
        </w:rPr>
        <w:t xml:space="preserve"> </w:t>
      </w:r>
      <w:r w:rsidR="00682628" w:rsidRPr="00BD7FB4">
        <w:rPr>
          <w:rFonts w:ascii="Times New Roman" w:hAnsi="Times New Roman" w:cs="Times New Roman"/>
          <w:sz w:val="28"/>
          <w:szCs w:val="28"/>
        </w:rPr>
        <w:t>Красноярско</w:t>
      </w:r>
      <w:r w:rsidR="00682628">
        <w:rPr>
          <w:rFonts w:ascii="Times New Roman" w:hAnsi="Times New Roman" w:cs="Times New Roman"/>
          <w:sz w:val="28"/>
          <w:szCs w:val="28"/>
        </w:rPr>
        <w:t>й</w:t>
      </w:r>
      <w:r w:rsidR="00682628" w:rsidRPr="00BD7F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C3D68B" w14:textId="67EAEEE3" w:rsidR="00990B4E" w:rsidRDefault="00682628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7FB4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й администрации</w:t>
      </w:r>
      <w:r w:rsidRPr="00BD7FB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14E37">
        <w:rPr>
          <w:rFonts w:ascii="Times New Roman" w:hAnsi="Times New Roman" w:cs="Times New Roman"/>
          <w:sz w:val="28"/>
          <w:szCs w:val="28"/>
        </w:rPr>
        <w:t xml:space="preserve"> </w:t>
      </w:r>
      <w:r w:rsidR="0045368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B6BB0">
        <w:rPr>
          <w:rFonts w:ascii="Times New Roman" w:hAnsi="Times New Roman" w:cs="Times New Roman"/>
          <w:sz w:val="28"/>
          <w:szCs w:val="28"/>
        </w:rPr>
        <w:t>Д.В.Желудкин</w:t>
      </w:r>
    </w:p>
    <w:p w14:paraId="1E6C1F96" w14:textId="3709AC57" w:rsidR="00990B4E" w:rsidRDefault="00990B4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92544EC" w14:textId="75D1D7DD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533A17" w14:textId="29E84120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172804" w14:textId="6966EE8D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DA93E8" w14:textId="77777777" w:rsidR="009D625E" w:rsidRDefault="009D625E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D363013" w14:textId="27A54606" w:rsidR="00467376" w:rsidRPr="00467376" w:rsidRDefault="00467376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7376">
        <w:rPr>
          <w:rFonts w:ascii="Times New Roman" w:hAnsi="Times New Roman" w:cs="Times New Roman"/>
          <w:sz w:val="16"/>
          <w:szCs w:val="16"/>
        </w:rPr>
        <w:t>исп. С</w:t>
      </w:r>
      <w:r w:rsidR="00F5365A">
        <w:rPr>
          <w:rFonts w:ascii="Times New Roman" w:hAnsi="Times New Roman" w:cs="Times New Roman"/>
          <w:sz w:val="16"/>
          <w:szCs w:val="16"/>
        </w:rPr>
        <w:t>околова Д.Н</w:t>
      </w:r>
      <w:r w:rsidR="00726123">
        <w:rPr>
          <w:rFonts w:ascii="Times New Roman" w:hAnsi="Times New Roman" w:cs="Times New Roman"/>
          <w:sz w:val="16"/>
          <w:szCs w:val="16"/>
        </w:rPr>
        <w:t>.</w:t>
      </w:r>
    </w:p>
    <w:p w14:paraId="03BD510A" w14:textId="45190098" w:rsidR="00467376" w:rsidRPr="00467376" w:rsidRDefault="00467376" w:rsidP="00BD7FB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67376">
        <w:rPr>
          <w:rFonts w:ascii="Times New Roman" w:hAnsi="Times New Roman" w:cs="Times New Roman"/>
          <w:sz w:val="16"/>
          <w:szCs w:val="16"/>
        </w:rPr>
        <w:t>тел. 6-42-05</w:t>
      </w:r>
    </w:p>
    <w:sectPr w:rsidR="00467376" w:rsidRPr="00467376" w:rsidSect="00990B4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72889"/>
    <w:multiLevelType w:val="hybridMultilevel"/>
    <w:tmpl w:val="B50CF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177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FB4"/>
    <w:rsid w:val="00022F69"/>
    <w:rsid w:val="000414FE"/>
    <w:rsid w:val="00061AE4"/>
    <w:rsid w:val="00064EDC"/>
    <w:rsid w:val="00064FC7"/>
    <w:rsid w:val="000975D1"/>
    <w:rsid w:val="000A119A"/>
    <w:rsid w:val="000A1456"/>
    <w:rsid w:val="000A6F6C"/>
    <w:rsid w:val="00103D92"/>
    <w:rsid w:val="00131D1C"/>
    <w:rsid w:val="00155BC8"/>
    <w:rsid w:val="00161DB9"/>
    <w:rsid w:val="001A3250"/>
    <w:rsid w:val="00223AB7"/>
    <w:rsid w:val="00233621"/>
    <w:rsid w:val="00237E9D"/>
    <w:rsid w:val="002415C3"/>
    <w:rsid w:val="00262E9F"/>
    <w:rsid w:val="00282B43"/>
    <w:rsid w:val="002846DA"/>
    <w:rsid w:val="00292195"/>
    <w:rsid w:val="002B0EF0"/>
    <w:rsid w:val="002B3C8A"/>
    <w:rsid w:val="00302AEF"/>
    <w:rsid w:val="003168E2"/>
    <w:rsid w:val="00321D49"/>
    <w:rsid w:val="00325132"/>
    <w:rsid w:val="00326048"/>
    <w:rsid w:val="00361D76"/>
    <w:rsid w:val="00374490"/>
    <w:rsid w:val="003755C4"/>
    <w:rsid w:val="003851DA"/>
    <w:rsid w:val="00386BD7"/>
    <w:rsid w:val="003F26D9"/>
    <w:rsid w:val="004172C9"/>
    <w:rsid w:val="00440762"/>
    <w:rsid w:val="00453688"/>
    <w:rsid w:val="00457411"/>
    <w:rsid w:val="00467376"/>
    <w:rsid w:val="004B1015"/>
    <w:rsid w:val="004D0441"/>
    <w:rsid w:val="004E6626"/>
    <w:rsid w:val="00544DDB"/>
    <w:rsid w:val="00590689"/>
    <w:rsid w:val="005B09DE"/>
    <w:rsid w:val="005C47D8"/>
    <w:rsid w:val="005D109F"/>
    <w:rsid w:val="005F078C"/>
    <w:rsid w:val="00662C0A"/>
    <w:rsid w:val="00662FC8"/>
    <w:rsid w:val="00682628"/>
    <w:rsid w:val="006B6BB0"/>
    <w:rsid w:val="006C6D47"/>
    <w:rsid w:val="006D7ED3"/>
    <w:rsid w:val="006E7231"/>
    <w:rsid w:val="006F5E79"/>
    <w:rsid w:val="0072291F"/>
    <w:rsid w:val="00726123"/>
    <w:rsid w:val="00737EA8"/>
    <w:rsid w:val="00757A93"/>
    <w:rsid w:val="00791491"/>
    <w:rsid w:val="00796EB5"/>
    <w:rsid w:val="007972EA"/>
    <w:rsid w:val="007D193A"/>
    <w:rsid w:val="007D53E7"/>
    <w:rsid w:val="007E70E0"/>
    <w:rsid w:val="00873DE2"/>
    <w:rsid w:val="00874E3D"/>
    <w:rsid w:val="008A383E"/>
    <w:rsid w:val="008C28D3"/>
    <w:rsid w:val="008C5A32"/>
    <w:rsid w:val="008C60F3"/>
    <w:rsid w:val="008E4FEC"/>
    <w:rsid w:val="00900F0D"/>
    <w:rsid w:val="009416C1"/>
    <w:rsid w:val="009444F8"/>
    <w:rsid w:val="009560FA"/>
    <w:rsid w:val="00990B4E"/>
    <w:rsid w:val="0099482C"/>
    <w:rsid w:val="009A21A0"/>
    <w:rsid w:val="009A2B97"/>
    <w:rsid w:val="009A7BC5"/>
    <w:rsid w:val="009D12B2"/>
    <w:rsid w:val="009D625E"/>
    <w:rsid w:val="009E7911"/>
    <w:rsid w:val="00A664EA"/>
    <w:rsid w:val="00AA4D64"/>
    <w:rsid w:val="00B311B1"/>
    <w:rsid w:val="00B47025"/>
    <w:rsid w:val="00B726DF"/>
    <w:rsid w:val="00B73327"/>
    <w:rsid w:val="00B91DBF"/>
    <w:rsid w:val="00BD7FB4"/>
    <w:rsid w:val="00C34D3E"/>
    <w:rsid w:val="00C444E6"/>
    <w:rsid w:val="00C50BBF"/>
    <w:rsid w:val="00C568EF"/>
    <w:rsid w:val="00CA0B27"/>
    <w:rsid w:val="00CB6E50"/>
    <w:rsid w:val="00D152DF"/>
    <w:rsid w:val="00D46B20"/>
    <w:rsid w:val="00DD3709"/>
    <w:rsid w:val="00DE529B"/>
    <w:rsid w:val="00DF36FF"/>
    <w:rsid w:val="00E24B50"/>
    <w:rsid w:val="00E45939"/>
    <w:rsid w:val="00E61EB6"/>
    <w:rsid w:val="00E83045"/>
    <w:rsid w:val="00E91784"/>
    <w:rsid w:val="00E91F09"/>
    <w:rsid w:val="00E97198"/>
    <w:rsid w:val="00EB75BB"/>
    <w:rsid w:val="00EC2274"/>
    <w:rsid w:val="00EE1671"/>
    <w:rsid w:val="00EF1FD5"/>
    <w:rsid w:val="00F11E80"/>
    <w:rsid w:val="00F14E37"/>
    <w:rsid w:val="00F5365A"/>
    <w:rsid w:val="00F7446F"/>
    <w:rsid w:val="00F7500E"/>
    <w:rsid w:val="00F84E6F"/>
    <w:rsid w:val="00F943B9"/>
    <w:rsid w:val="00F94488"/>
    <w:rsid w:val="00FB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8ED2"/>
  <w15:docId w15:val="{4FA14369-DEAA-4DF0-8E6C-44CC4BAF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F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D7FB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873DE2"/>
    <w:pPr>
      <w:ind w:left="720"/>
      <w:contextualSpacing/>
    </w:pPr>
  </w:style>
  <w:style w:type="paragraph" w:customStyle="1" w:styleId="a6">
    <w:name w:val="Знак Знак Знак Знак"/>
    <w:basedOn w:val="a"/>
    <w:rsid w:val="000A145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 Красный</cp:lastModifiedBy>
  <cp:revision>106</cp:revision>
  <cp:lastPrinted>2021-11-29T12:07:00Z</cp:lastPrinted>
  <dcterms:created xsi:type="dcterms:W3CDTF">2018-05-21T11:44:00Z</dcterms:created>
  <dcterms:modified xsi:type="dcterms:W3CDTF">2022-05-06T12:20:00Z</dcterms:modified>
</cp:coreProperties>
</file>